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295E27">
      <w:r>
        <w:t>Till försvarsstaben, avd L.</w:t>
      </w:r>
      <w:r>
        <w:br/>
        <w:t>Försvarets forskningsanstalt</w:t>
      </w:r>
    </w:p>
    <w:p w:rsidR="00295E27" w:rsidRDefault="00295E27"/>
    <w:p w:rsidR="00295E27" w:rsidRDefault="00295E27">
      <w:r>
        <w:t>Till Försvarets Forskningsanstalt har idag översänts en trälåda innehållande metalldelar, som upphittats på Seskarön.</w:t>
      </w:r>
    </w:p>
    <w:p w:rsidR="00295E27" w:rsidRDefault="00295E27">
      <w:r>
        <w:t>Fyndet gjordes av kontorist Ernst Nyström, Sandviks sågverk, Seskarön.</w:t>
      </w:r>
    </w:p>
    <w:p w:rsidR="00295E27" w:rsidRDefault="00295E27">
      <w:r>
        <w:t>Föremålet iakttogs den 8/9, rapporterades till fjärdingsman Henriksson, Seskarön, den 10/9, och tillvaratogs av denne den 13/9.</w:t>
      </w:r>
    </w:p>
    <w:p w:rsidR="00295E27" w:rsidRDefault="00295E27">
      <w:r>
        <w:t>Fyndplatsen var i skogen 900 m öster Pihlajajärvis nordspets, 800 m från havet.</w:t>
      </w:r>
    </w:p>
    <w:p w:rsidR="00295E27" w:rsidRDefault="00295E27"/>
    <w:p w:rsidR="0083152B" w:rsidRDefault="00295E27">
      <w:r>
        <w:t>Sven Dimander</w:t>
      </w:r>
      <w:r>
        <w:br/>
        <w:t>Stabschef</w:t>
      </w:r>
    </w:p>
    <w:p w:rsidR="0083152B" w:rsidRDefault="0083152B">
      <w:r>
        <w:br w:type="page"/>
      </w:r>
      <w:r>
        <w:lastRenderedPageBreak/>
        <w:br/>
      </w:r>
    </w:p>
    <w:p w:rsidR="0083152B" w:rsidRDefault="0083152B"/>
    <w:p w:rsidR="0083152B" w:rsidRPr="0083152B" w:rsidRDefault="0083152B">
      <w:pPr>
        <w:rPr>
          <w:lang w:val="en-US"/>
        </w:rPr>
      </w:pPr>
      <w:r w:rsidRPr="0083152B">
        <w:rPr>
          <w:lang w:val="en-US"/>
        </w:rPr>
        <w:t>The defense research department has today receieved a wooden box containing metal parts, which were found on Seskarön.</w:t>
      </w:r>
    </w:p>
    <w:p w:rsidR="0083152B" w:rsidRDefault="0083152B">
      <w:pPr>
        <w:rPr>
          <w:lang w:val="en-US"/>
        </w:rPr>
      </w:pPr>
      <w:r>
        <w:rPr>
          <w:lang w:val="en-US"/>
        </w:rPr>
        <w:t>The find was made by office worker Ernst Nyström, Sandviks sågverk, Seskarön.</w:t>
      </w:r>
    </w:p>
    <w:p w:rsidR="0083152B" w:rsidRDefault="0083152B">
      <w:pPr>
        <w:rPr>
          <w:lang w:val="en-US"/>
        </w:rPr>
      </w:pPr>
      <w:r>
        <w:rPr>
          <w:lang w:val="en-US"/>
        </w:rPr>
        <w:t>The object was observed on the 8/9, reported to constable Henriksson, Seskarön, on the 10/9, and was obtained by him on 13/9.</w:t>
      </w:r>
    </w:p>
    <w:p w:rsidR="0083152B" w:rsidRDefault="0083152B">
      <w:pPr>
        <w:rPr>
          <w:lang w:val="en-US"/>
        </w:rPr>
      </w:pPr>
      <w:r>
        <w:rPr>
          <w:lang w:val="en-US"/>
        </w:rPr>
        <w:t>The find was made in the forest 900 m east of Pihlajajärvis northern tip, 800 m from the sea.</w:t>
      </w:r>
    </w:p>
    <w:p w:rsidR="0083152B" w:rsidRDefault="0083152B">
      <w:pPr>
        <w:rPr>
          <w:lang w:val="en-US"/>
        </w:rPr>
      </w:pPr>
    </w:p>
    <w:p w:rsidR="0083152B" w:rsidRDefault="0083152B">
      <w:pPr>
        <w:rPr>
          <w:lang w:val="en-US"/>
        </w:rPr>
      </w:pPr>
      <w:r>
        <w:rPr>
          <w:lang w:val="en-US"/>
        </w:rPr>
        <w:t>Sven Dimander</w:t>
      </w:r>
      <w:r>
        <w:rPr>
          <w:lang w:val="en-US"/>
        </w:rPr>
        <w:br/>
        <w:t>Chief of staff</w:t>
      </w:r>
    </w:p>
    <w:p w:rsidR="00730B2D" w:rsidRDefault="00730B2D">
      <w:pPr>
        <w:rPr>
          <w:lang w:val="en-US"/>
        </w:rPr>
      </w:pPr>
    </w:p>
    <w:p w:rsidR="00730B2D" w:rsidRDefault="00730B2D">
      <w:pPr>
        <w:rPr>
          <w:lang w:val="en-US"/>
        </w:rPr>
      </w:pPr>
    </w:p>
    <w:p w:rsidR="00730B2D" w:rsidRDefault="00730B2D">
      <w:pPr>
        <w:rPr>
          <w:lang w:val="en-US"/>
        </w:rPr>
      </w:pPr>
    </w:p>
    <w:p w:rsidR="00730B2D" w:rsidRDefault="00730B2D">
      <w:pPr>
        <w:rPr>
          <w:lang w:val="en-US"/>
        </w:rPr>
      </w:pPr>
    </w:p>
    <w:p w:rsidR="00730B2D" w:rsidRDefault="00730B2D">
      <w:pPr>
        <w:rPr>
          <w:lang w:val="en-US"/>
        </w:rPr>
      </w:pPr>
    </w:p>
    <w:p w:rsidR="00730B2D" w:rsidRDefault="00730B2D" w:rsidP="00730B2D">
      <w:pPr>
        <w:rPr>
          <w:lang w:val="en-US"/>
        </w:rPr>
      </w:pPr>
      <w:r>
        <w:rPr>
          <w:lang w:val="en-US"/>
        </w:rPr>
        <w:t>Translation: Fredrik Aldhagen</w:t>
      </w:r>
    </w:p>
    <w:p w:rsidR="00730B2D" w:rsidRPr="0083152B" w:rsidRDefault="00730B2D">
      <w:pPr>
        <w:rPr>
          <w:lang w:val="en-US"/>
        </w:rPr>
      </w:pPr>
    </w:p>
    <w:sectPr w:rsidR="00730B2D" w:rsidRPr="0083152B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1304"/>
  <w:hyphenationZone w:val="425"/>
  <w:characterSpacingControl w:val="doNotCompress"/>
  <w:compat/>
  <w:rsids>
    <w:rsidRoot w:val="00295E27"/>
    <w:rsid w:val="00295E27"/>
    <w:rsid w:val="00342FC2"/>
    <w:rsid w:val="0045151A"/>
    <w:rsid w:val="00730B2D"/>
    <w:rsid w:val="0083152B"/>
    <w:rsid w:val="008977CE"/>
    <w:rsid w:val="009D085F"/>
    <w:rsid w:val="00A30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814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5</cp:revision>
  <dcterms:created xsi:type="dcterms:W3CDTF">2013-10-01T11:59:00Z</dcterms:created>
  <dcterms:modified xsi:type="dcterms:W3CDTF">2013-10-08T12:09:00Z</dcterms:modified>
</cp:coreProperties>
</file>